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B458E6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F539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152FE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152FE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16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152FE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152F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52FE7">
        <w:rPr>
          <w:rFonts w:ascii="Times New Roman" w:eastAsia="Times New Roman" w:hAnsi="Times New Roman" w:cs="Times New Roman"/>
          <w:sz w:val="24"/>
          <w:szCs w:val="24"/>
        </w:rPr>
        <w:t>7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78E7" w:rsidRPr="009E432E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152F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8</w:t>
      </w:r>
      <w:r w:rsidR="00152F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E41ED9" w:rsidRDefault="00E41ED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7CC" w:rsidRDefault="007C47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7CC" w:rsidRPr="007C47CC" w:rsidRDefault="00152FE7" w:rsidP="007C47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C47CC">
        <w:rPr>
          <w:rFonts w:ascii="Times New Roman" w:eastAsia="Times New Roman" w:hAnsi="Times New Roman" w:cs="Times New Roman"/>
          <w:b/>
          <w:sz w:val="24"/>
          <w:szCs w:val="24"/>
        </w:rPr>
        <w:t>R/88/18/5</w:t>
      </w:r>
      <w:r w:rsidR="007C47CC" w:rsidRPr="007C4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47CC" w:rsidRPr="007C47CC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7C47CC" w:rsidRPr="007C47CC" w:rsidRDefault="007C47CC" w:rsidP="007C47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7CC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6858D9" w:rsidRDefault="006858D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12F" w:rsidRPr="008D012F" w:rsidRDefault="00152FE7" w:rsidP="008D0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12F">
        <w:rPr>
          <w:rFonts w:ascii="Times New Roman" w:eastAsia="Times New Roman" w:hAnsi="Times New Roman" w:cs="Times New Roman"/>
          <w:b/>
          <w:sz w:val="24"/>
          <w:szCs w:val="24"/>
        </w:rPr>
        <w:t>R/88/18/6</w:t>
      </w:r>
      <w:r w:rsidR="007C47CC" w:rsidRPr="008D0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12F" w:rsidRPr="008D012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2516/2 o výměře cca 1,5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2 m, včetně 1 ks pojistkové skříně, za jednorázovou úhradu ve výši 200 Kč/m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skříně 2 000 Kč, + DPH, s tím, že minimální úhrada za zřízení celkového věcného břemene bude činit 1 000 Kč, + DPH, a to se společností E.ON Distribuce, a. s., IČO: 280 85 400, se sídlem České Budějovice, F. A.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2151/6. Smlouva je uvedena v příloze č. 2 zápisu.</w:t>
      </w:r>
    </w:p>
    <w:p w:rsidR="008D012F" w:rsidRPr="008D012F" w:rsidRDefault="008D012F" w:rsidP="008D01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2F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E6" w:rsidRDefault="00152FE7" w:rsidP="008D0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12F">
        <w:rPr>
          <w:rFonts w:ascii="Times New Roman" w:eastAsia="Times New Roman" w:hAnsi="Times New Roman" w:cs="Times New Roman"/>
          <w:b/>
          <w:sz w:val="24"/>
          <w:szCs w:val="24"/>
        </w:rPr>
        <w:t>R/88/18/7</w:t>
      </w:r>
      <w:r w:rsidR="008D012F" w:rsidRPr="008D0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12F" w:rsidRPr="008D012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2584/1 o výměře cca 24,99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2666/70 o výměře cca 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2666/71 o výměře cca 3,92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3064/15 o výměře cca 7,09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3095/33 o výměře cca 5,07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3095/45 o výměře cca 44,12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3721/9 o výměře cca 2,64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3721/40 o výměře cca 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3721/42 o výměře cca 4,68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3721/70 o výměře cca 8,33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3721/71 o výměře cca 0,4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3722/1 o výměře cca 0,65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3722/2 o výměře cca 18,11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3941/1 o výměře cca 19,73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Břeclav (lokalita A), k částem pozemků p. č. 128/2 o výměře cca 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128/3 o výměře cca 2,19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2584/34 o výměře cca 38,94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2584/37 o výměře cca 5,59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p. č. 2584/42 o výměře cca 62,33 </w:t>
      </w:r>
      <w:r w:rsidR="008D012F" w:rsidRPr="008D012F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2584/44 o výměře cca 1,8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2584/47 o výměře cca 4,07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2584/87 o výměře cca 182,15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3099/1 o výměře cca 2,5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3099/52 o výměře cca 7,72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3099/67 o výměře cca 8,89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3099/83 o výměře cca 20,8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3100/93 o výměře cca 3,11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3100/99 o výměře cca 73,01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3100/217 o výměře cca 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3100/218 o výměře cca 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3100/231 o výměře cca 15,53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3100/232 o výměře cca 4,14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3101/87 o výměře cca 99,35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3101/110 o výměře cca 98,27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3101/125 o výměře cca 84,41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3102/79 o výměře cca 13,6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3127 o výměře cca 38,54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3716/18 o výměře cca 36,55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3716/19 o výměře cca 1,83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3724/1 o výměře cca 12,78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Břeclav (lokalita B), k částem pozemků p. č. 23/1 o výměře cca 88,51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372/4 o výměře cca 2,08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372/21 o výměře cca 10,17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372/134 o výměře cca 2,8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405/1 o výměře cca 41,56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408/59 o výměře cca 0,39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3726/2 o výměře cca 18,83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3726/4 o výměře cca 5,21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3726/5 o výměře cca 18,26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4268 o výměře cca 4,05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5721/3 o výměře cca 0,42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Břeclav (lokalita C), k částem pozemků p. č. 181 o výměře cca 40,38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306/1 o výměře cca 1,46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309/8 o výměře cca 0,5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361/7 o výměře cca 10,5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361/13 o výměře cca 7,26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411/5 o výměře cca 9,5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411/31 o výměře cca 0,25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3636/39 o výměře cca 22,55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3636/52 o výměře cca 25,11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3721/1 o výměře cca 319,68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3726/6 o výměře cca 3,49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3728/4 o výměře cca 4,35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3729/8 o výměře cca 62,73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3729/16 o výměře cca 83,25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3729/43 o výměře cca 3,77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3729/48 o výměře cca 1,89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3729/54 o výměře cca 0,95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3729/104 o výměře cca 11,67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3729/105 o výměře cca 20,28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3729/106 o výměře cca 6,2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3729/133 o výměře cca 5,45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3751/6 o výměře cca 1,45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3755/4 o výměře cca 128,31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3782 o výměře cca 3,84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4234/2 o výměře cca 0,57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Břeclav (lokalita D), k částem pozemků p. č. 421/3 o výměře cca 4,46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429/17 o výměře cca 3,17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429/73 o výměře cca 1,54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429/74 o výměře cca 4,5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436/1 o výměře cca 12,08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437/1 o výměře cca 19,72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st. 481/1 o výměře cca 54,44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Břeclav (lokalita E), k částem pozemků p. č. 309/6 o výměře cca 16,79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3626/4 o výměře cca 21,97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3629/7 o výměře cca 3,71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3629/8 o výměře cca 27,77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3629/11 o výměře cca 23,06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3629/12 o výměře cca 8,32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3629/13 o výměře cca 1,17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3629/14 o výměře cca 30,3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3634/17 o výměře cca 9,92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Břeclav (lokalita F), k částem pozemků p. č. 153/1 o výměře cca 23,1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153/30 o výměře cca 124,28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153/38 o výměře cca 16,55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191/1 o výměře cca 223,39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191/2 o výměře cca 1,98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191/39 o výměře cca 1,45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191/40 o výměře cca 31,6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3729/126 o výměře cca 4,16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3759/55 o výměře cca 186,21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 p. č. 3763/1 o výměře cca 71,17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Břeclav (lokalita G), k částem pozemků p. č. 3251/1 o výměře cca 13,54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3615/6 o výměře cca 4,93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3615/50 o výměře cca 5,33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3626/5 o výměře cca 93,53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3626/21 o výměře cca 1,31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3626/22 o výměře cca 4,9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3634/1 o výměře cca 5,92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3730/2 o výměře cca 1,94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3731/2 o výměře cca 86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3759/43 o výměře cca 9,07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3768/1 o výměře cca 9,74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3768/2 o výměře cca 5,06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Břeclav (lokalita H), k částem pozemků p. č. 4142/1 o výměře cca 11,42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4142/44 o výměře cca 4,85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4147 o výměře cca 6,25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D012F"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012F" w:rsidRPr="008D012F">
        <w:rPr>
          <w:rFonts w:ascii="Times New Roman" w:hAnsi="Times New Roman" w:cs="Times New Roman"/>
          <w:sz w:val="24"/>
          <w:szCs w:val="24"/>
        </w:rPr>
        <w:t xml:space="preserve"> Břeclav (lokalita CH), k částem pozemků p. č. 958/1 o výměře cca 0,94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972 o výměře cca 9,17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983/3 o výměře cca 6,18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1014/1 o výměře cca 13,12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1014/3 o výměře cca 8,8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1025 o výměře cca 0,77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1034/1 o výměře cca 21,88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1353 o výměře cca 0,5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1514/1 o výměře cca 5,22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1514/2 o výměře cca 3,93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1514/7 o výměře cca 5,23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1514/10 o výměře cca 4,91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1514/11 o výměře cca 5,62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1563/13 o výměře cca 10,92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1563/14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 o výměře cca 10,5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1563/24 o výměře cca 9,99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1563/26 o výměře cca 9,96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1563/29 o výměře cca 10,31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1563/45 o výměře cca 5,03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>, p. č. 1563/53 o výměře cca 2,17 m</w:t>
      </w:r>
      <w:r w:rsidR="008D012F"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012F" w:rsidRPr="008D012F">
        <w:rPr>
          <w:rFonts w:ascii="Times New Roman" w:hAnsi="Times New Roman" w:cs="Times New Roman"/>
          <w:sz w:val="24"/>
          <w:szCs w:val="24"/>
        </w:rPr>
        <w:t xml:space="preserve">, p. č. 1653/1 o výměře </w:t>
      </w:r>
    </w:p>
    <w:p w:rsidR="00B458E6" w:rsidRDefault="00B458E6" w:rsidP="008D0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012F" w:rsidRPr="008D012F" w:rsidRDefault="008D012F" w:rsidP="008D0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12F">
        <w:rPr>
          <w:rFonts w:ascii="Times New Roman" w:hAnsi="Times New Roman" w:cs="Times New Roman"/>
          <w:sz w:val="24"/>
          <w:szCs w:val="24"/>
        </w:rPr>
        <w:t>cca 5,02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8D012F">
        <w:rPr>
          <w:rFonts w:ascii="Times New Roman" w:hAnsi="Times New Roman" w:cs="Times New Roman"/>
          <w:sz w:val="24"/>
          <w:szCs w:val="24"/>
        </w:rPr>
        <w:t xml:space="preserve"> Poštorná (lokalita I), k částem pozemků p. č. 28/8 o výměře cca 0,69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28/1 o výměře cca 0,71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324/5 o výměře cca 3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2238/1 o výměře cca 4,82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2417/1 o výměře cca 176,19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2417/7 o výměře cca 1,47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2639 o výměře cca 15,18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8D012F">
        <w:rPr>
          <w:rFonts w:ascii="Times New Roman" w:hAnsi="Times New Roman" w:cs="Times New Roman"/>
          <w:sz w:val="24"/>
          <w:szCs w:val="24"/>
        </w:rPr>
        <w:t xml:space="preserve"> Poštorná (lokalita J), k částem pozemků p. č. 2103/1 o výměře cca 109,25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2181/6 o výměře cca 1,28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8D012F">
        <w:rPr>
          <w:rFonts w:ascii="Times New Roman" w:hAnsi="Times New Roman" w:cs="Times New Roman"/>
          <w:sz w:val="24"/>
          <w:szCs w:val="24"/>
        </w:rPr>
        <w:t xml:space="preserve"> Charvátská Nová Ves, a k části pozemku p. č. 2714 o výměře cca 2,27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8D012F">
        <w:rPr>
          <w:rFonts w:ascii="Times New Roman" w:hAnsi="Times New Roman" w:cs="Times New Roman"/>
          <w:sz w:val="24"/>
          <w:szCs w:val="24"/>
        </w:rPr>
        <w:t xml:space="preserve"> Poštorná (lokalita K), k částem pozemků p. č. 38/22 o výměře cca 29,14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39 o výměře cca 5,43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182 o výměře cca 37,91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184/58 o výměře cca 3,79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184/61 o výměře cca 4,02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184/62 o výměře cca 2,86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184/68 o výměře cca 3,5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184/73 o výměře cca 3,19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>, p. č. 329 o výměře cca 2,33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8D012F">
        <w:rPr>
          <w:rFonts w:ascii="Times New Roman" w:hAnsi="Times New Roman" w:cs="Times New Roman"/>
          <w:sz w:val="24"/>
          <w:szCs w:val="24"/>
        </w:rPr>
        <w:t xml:space="preserve"> Charvátská Nová Ves (lokalita L), k částem pozemků p. č. st. 64/2 o výměře cca 7,1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 xml:space="preserve"> a p. č. 3723/30 o výměře cca 6,07 m</w:t>
      </w:r>
      <w:r w:rsidRPr="008D0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012F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Pr="008D01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8D012F">
        <w:rPr>
          <w:rFonts w:ascii="Times New Roman" w:hAnsi="Times New Roman" w:cs="Times New Roman"/>
          <w:sz w:val="24"/>
          <w:szCs w:val="24"/>
        </w:rPr>
        <w:t xml:space="preserve"> Břeclav (lokalita N), s tím, že výměry budou upřesněny geometrickým plánem, za účelem zřízení a provozování podzemního komunikačního vedení veřejné komunikační sítě, optického kabelu o délce cca 7 412,16 m, za jednorázovou úhradu ve výši 80 Kč za běžný metr délky vedení, minimálně však 1 000 Kč, + DPH, se společností </w:t>
      </w:r>
      <w:proofErr w:type="spellStart"/>
      <w:r w:rsidRPr="008D012F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8D012F">
        <w:rPr>
          <w:rFonts w:ascii="Times New Roman" w:hAnsi="Times New Roman" w:cs="Times New Roman"/>
          <w:sz w:val="24"/>
          <w:szCs w:val="24"/>
        </w:rPr>
        <w:t xml:space="preserve"> s. r. o., IČO: 188 26 016, se sídlem Brno, Židenice, Pálavské náměstí 4343/11. Smlouva bude obsahovat závazek společnosti </w:t>
      </w:r>
      <w:proofErr w:type="spellStart"/>
      <w:r w:rsidRPr="008D012F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8D012F">
        <w:rPr>
          <w:rFonts w:ascii="Times New Roman" w:hAnsi="Times New Roman" w:cs="Times New Roman"/>
          <w:sz w:val="24"/>
          <w:szCs w:val="24"/>
        </w:rPr>
        <w:t xml:space="preserve"> s. r. o.,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3 zápisu.</w:t>
      </w:r>
    </w:p>
    <w:p w:rsidR="008D012F" w:rsidRPr="008D012F" w:rsidRDefault="008D012F" w:rsidP="008D01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2F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82" w:rsidRPr="00CC0282" w:rsidRDefault="00152FE7" w:rsidP="00CC02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0282">
        <w:rPr>
          <w:rFonts w:ascii="Times New Roman" w:eastAsia="Times New Roman" w:hAnsi="Times New Roman" w:cs="Times New Roman"/>
          <w:b/>
          <w:sz w:val="24"/>
          <w:szCs w:val="24"/>
        </w:rPr>
        <w:t>R/88/18/8</w:t>
      </w:r>
      <w:r w:rsidR="008D012F" w:rsidRPr="00CC02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282" w:rsidRPr="00CC028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výpůjčky prostor o celkové výměře 33,81 m</w:t>
      </w:r>
      <w:r w:rsidR="00CC0282" w:rsidRPr="00CC02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0282" w:rsidRPr="00CC0282">
        <w:rPr>
          <w:rFonts w:ascii="Times New Roman" w:hAnsi="Times New Roman" w:cs="Times New Roman"/>
          <w:sz w:val="24"/>
          <w:szCs w:val="24"/>
        </w:rPr>
        <w:t xml:space="preserve">, nacházejících se v 1. podzemním podlaží budovy s č. p. 1010, která je součástí pozemku p. č. st. 1060/2, u Katastrálního úřadu Břeclav, na ulici Riegrova 27 v Břeclavi, spolku IQ Roma servis, </w:t>
      </w:r>
      <w:proofErr w:type="spellStart"/>
      <w:r w:rsidR="00CC0282" w:rsidRPr="00CC0282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CC0282" w:rsidRPr="00CC0282">
        <w:rPr>
          <w:rFonts w:ascii="Times New Roman" w:hAnsi="Times New Roman" w:cs="Times New Roman"/>
          <w:sz w:val="24"/>
          <w:szCs w:val="24"/>
        </w:rPr>
        <w:t>., IČ: 653 41 511, se sídlem Brno, Vranovská 846/45, Husovice, od 01.07.2018 do 31.12.2019, za účelem uskladnění pomůcek na komunitní aktivity s dětmi i dospělými.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3DB" w:rsidRPr="00BC63DB" w:rsidRDefault="00152FE7" w:rsidP="00BC63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63DB">
        <w:rPr>
          <w:rFonts w:ascii="Times New Roman" w:eastAsia="Times New Roman" w:hAnsi="Times New Roman" w:cs="Times New Roman"/>
          <w:b/>
          <w:sz w:val="24"/>
          <w:szCs w:val="24"/>
        </w:rPr>
        <w:t>R/88/18/9</w:t>
      </w:r>
      <w:r w:rsidR="00CC0282" w:rsidRPr="00BC6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3DB" w:rsidRPr="00BC63D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úhradu za bezesmluvní užívání id. 13/22 pozemku p. č. 2103/158 o výměře 143 m</w:t>
      </w:r>
      <w:r w:rsidR="00BC63DB" w:rsidRPr="00BC63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63DB" w:rsidRPr="00BC63DB">
        <w:rPr>
          <w:rFonts w:ascii="Times New Roman" w:hAnsi="Times New Roman" w:cs="Times New Roman"/>
          <w:sz w:val="24"/>
          <w:szCs w:val="24"/>
        </w:rPr>
        <w:t xml:space="preserve"> a části pozemku p. č. 2103/33 o výměře 30 m</w:t>
      </w:r>
      <w:r w:rsidR="00BC63DB" w:rsidRPr="00BC63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63DB" w:rsidRPr="00BC63DB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BC63DB" w:rsidRPr="00BC63D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C63DB" w:rsidRPr="00BC63DB">
        <w:rPr>
          <w:rFonts w:ascii="Times New Roman" w:hAnsi="Times New Roman" w:cs="Times New Roman"/>
          <w:sz w:val="24"/>
          <w:szCs w:val="24"/>
        </w:rPr>
        <w:t xml:space="preserve"> Charvátská Nová Ves, za období od 01.01.2017 do 31.12.2017, ve výši 8 816,50 Kč, ČR – Úřadu pro zastupování státu ve věcech majetkových, IČO: 697 97 111, se sídlem Praha 2, Rašínovo nábřeží 390/42.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F3E" w:rsidRPr="00256F3E" w:rsidRDefault="00152FE7" w:rsidP="00256F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6F3E">
        <w:rPr>
          <w:rFonts w:ascii="Times New Roman" w:eastAsia="Times New Roman" w:hAnsi="Times New Roman" w:cs="Times New Roman"/>
          <w:b/>
          <w:sz w:val="24"/>
          <w:szCs w:val="24"/>
        </w:rPr>
        <w:t>R/88/18/10a</w:t>
      </w:r>
      <w:r w:rsidR="00BC63DB" w:rsidRPr="00256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F3E" w:rsidRPr="00256F3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skončení nájemní smlouvy na pronájem bytové jednotky č. 68 v bytovém domě s č. p. 1424 na ulici Kpt. Jaroše 17 v Břeclavi, s </w:t>
      </w:r>
      <w:r w:rsidR="00B458E6">
        <w:rPr>
          <w:rFonts w:ascii="Times New Roman" w:hAnsi="Times New Roman" w:cs="Times New Roman"/>
          <w:sz w:val="24"/>
          <w:szCs w:val="24"/>
        </w:rPr>
        <w:t>XXXXXXXXX</w:t>
      </w:r>
      <w:r w:rsidR="00256F3E" w:rsidRPr="00256F3E">
        <w:rPr>
          <w:rFonts w:ascii="Times New Roman" w:hAnsi="Times New Roman" w:cs="Times New Roman"/>
          <w:sz w:val="24"/>
          <w:szCs w:val="24"/>
        </w:rPr>
        <w:t>, k datu 30.06.2018. Smlouva je uvedená v příloze č. 4 zápisu</w:t>
      </w:r>
      <w:r w:rsidR="00256F3E">
        <w:rPr>
          <w:rFonts w:ascii="Times New Roman" w:hAnsi="Times New Roman" w:cs="Times New Roman"/>
          <w:sz w:val="24"/>
          <w:szCs w:val="24"/>
        </w:rPr>
        <w:t>.</w:t>
      </w:r>
    </w:p>
    <w:p w:rsidR="00256F3E" w:rsidRPr="00256F3E" w:rsidRDefault="00256F3E" w:rsidP="00256F3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F3E" w:rsidRPr="00256F3E" w:rsidRDefault="00152FE7" w:rsidP="00256F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6F3E">
        <w:rPr>
          <w:rFonts w:ascii="Times New Roman" w:eastAsia="Times New Roman" w:hAnsi="Times New Roman" w:cs="Times New Roman"/>
          <w:b/>
          <w:sz w:val="24"/>
          <w:szCs w:val="24"/>
        </w:rPr>
        <w:t>R/88/18/10b</w:t>
      </w:r>
      <w:r w:rsidR="00256F3E" w:rsidRPr="00256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F3E" w:rsidRPr="00256F3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pronájem bytové jednotky č. 68 v bytovém domě s č. p. 1424 na ulici Kpt. Jaroše 17 v Břeclavi, s </w:t>
      </w:r>
      <w:r w:rsidR="00B458E6">
        <w:rPr>
          <w:rFonts w:ascii="Times New Roman" w:hAnsi="Times New Roman" w:cs="Times New Roman"/>
          <w:sz w:val="24"/>
          <w:szCs w:val="24"/>
        </w:rPr>
        <w:t>XXXXXXXXX</w:t>
      </w:r>
      <w:r w:rsidR="00256F3E" w:rsidRPr="00256F3E">
        <w:rPr>
          <w:rFonts w:ascii="Times New Roman" w:hAnsi="Times New Roman" w:cs="Times New Roman"/>
          <w:sz w:val="24"/>
          <w:szCs w:val="24"/>
        </w:rPr>
        <w:t xml:space="preserve">, s tím, </w:t>
      </w:r>
      <w:r w:rsidR="00256F3E" w:rsidRPr="00256F3E">
        <w:rPr>
          <w:rFonts w:ascii="Times New Roman" w:hAnsi="Times New Roman" w:cs="Times New Roman"/>
          <w:sz w:val="24"/>
          <w:szCs w:val="24"/>
        </w:rPr>
        <w:lastRenderedPageBreak/>
        <w:t>že smlouva bude uzavřena na dobu určitou od 01.07.2018 do 31.05.2024. Smlouva je uvedená v příloze č. 5 zápisu.</w:t>
      </w:r>
    </w:p>
    <w:p w:rsidR="00256F3E" w:rsidRPr="00256F3E" w:rsidRDefault="00256F3E" w:rsidP="00256F3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256F3E">
        <w:rPr>
          <w:rFonts w:ascii="Times New Roman" w:hAnsi="Times New Roman" w:cs="Times New Roman"/>
          <w:b/>
          <w:sz w:val="24"/>
          <w:szCs w:val="24"/>
        </w:rPr>
        <w:t>5</w:t>
      </w:r>
    </w:p>
    <w:p w:rsidR="00152FE7" w:rsidRPr="00256F3E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F3E" w:rsidRPr="00256F3E" w:rsidRDefault="00152FE7" w:rsidP="00256F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6F3E">
        <w:rPr>
          <w:rFonts w:ascii="Times New Roman" w:eastAsia="Times New Roman" w:hAnsi="Times New Roman" w:cs="Times New Roman"/>
          <w:b/>
          <w:sz w:val="24"/>
          <w:szCs w:val="24"/>
        </w:rPr>
        <w:t>R/88/18/11</w:t>
      </w:r>
      <w:r w:rsidR="00256F3E" w:rsidRPr="00256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F3E" w:rsidRPr="00256F3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pronájem bytu č. 4 o velikosti 1 + 1 a o celkové výměře 61 m</w:t>
      </w:r>
      <w:r w:rsidR="00256F3E" w:rsidRPr="00256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6F3E" w:rsidRPr="00256F3E">
        <w:rPr>
          <w:rFonts w:ascii="Times New Roman" w:hAnsi="Times New Roman" w:cs="Times New Roman"/>
          <w:sz w:val="24"/>
          <w:szCs w:val="24"/>
        </w:rPr>
        <w:t xml:space="preserve"> s příslušenstvím, který se nachází v 1. nadzemním podlaží v bytovém domě s č. p. 1133, který je součástí pozemku p. č. st. 1060/7, vše v k. </w:t>
      </w:r>
      <w:proofErr w:type="spellStart"/>
      <w:r w:rsidR="00256F3E" w:rsidRPr="00256F3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56F3E" w:rsidRPr="00256F3E">
        <w:rPr>
          <w:rFonts w:ascii="Times New Roman" w:hAnsi="Times New Roman" w:cs="Times New Roman"/>
          <w:sz w:val="24"/>
          <w:szCs w:val="24"/>
        </w:rPr>
        <w:t xml:space="preserve"> Břeclav, na ul. Na Zahradách 19 v Břeclavi, za nájemné ve výši 56 Kč/m</w:t>
      </w:r>
      <w:r w:rsidR="00256F3E" w:rsidRPr="00256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6F3E" w:rsidRPr="00256F3E">
        <w:rPr>
          <w:rFonts w:ascii="Times New Roman" w:hAnsi="Times New Roman" w:cs="Times New Roman"/>
          <w:sz w:val="24"/>
          <w:szCs w:val="24"/>
        </w:rPr>
        <w:t xml:space="preserve"> měsíčně a úhradu služeb, a to na dobu neurčitou od 01.07.2018, s </w:t>
      </w:r>
      <w:r w:rsidR="00B458E6">
        <w:rPr>
          <w:rFonts w:ascii="Times New Roman" w:hAnsi="Times New Roman" w:cs="Times New Roman"/>
          <w:sz w:val="24"/>
          <w:szCs w:val="24"/>
        </w:rPr>
        <w:t>XXXXXXXXX</w:t>
      </w:r>
      <w:r w:rsidR="00256F3E" w:rsidRPr="00256F3E">
        <w:rPr>
          <w:rFonts w:ascii="Times New Roman" w:hAnsi="Times New Roman" w:cs="Times New Roman"/>
          <w:sz w:val="24"/>
          <w:szCs w:val="24"/>
        </w:rPr>
        <w:t>. Smlouva je uvedená v příloze č. 6 zápisu.</w:t>
      </w:r>
    </w:p>
    <w:p w:rsidR="00256F3E" w:rsidRPr="00256F3E" w:rsidRDefault="00256F3E" w:rsidP="00256F3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F3E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3FE" w:rsidRPr="00AF0B32" w:rsidRDefault="00152FE7" w:rsidP="00C973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0B32">
        <w:rPr>
          <w:rFonts w:ascii="Times New Roman" w:eastAsia="Times New Roman" w:hAnsi="Times New Roman" w:cs="Times New Roman"/>
          <w:b/>
          <w:sz w:val="24"/>
          <w:szCs w:val="24"/>
        </w:rPr>
        <w:t>R/88/18/13a</w:t>
      </w:r>
      <w:r w:rsidR="00E05781" w:rsidRPr="00AF0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3FE" w:rsidRPr="00AF0B3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2018 př. </w:t>
      </w:r>
      <w:proofErr w:type="spellStart"/>
      <w:r w:rsidR="00C973FE" w:rsidRPr="00AF0B3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973FE" w:rsidRPr="00AF0B32">
        <w:rPr>
          <w:rFonts w:ascii="Times New Roman" w:hAnsi="Times New Roman" w:cs="Times New Roman"/>
          <w:sz w:val="24"/>
          <w:szCs w:val="24"/>
        </w:rPr>
        <w:t>. Mateřská škola Břeclav, Hřbitovní 8, příspěvková organizace, Hřbitovní 8, Břeclav, a to snížení o 638 Kč na částku 15.130 Kč, jak je</w:t>
      </w:r>
      <w:r w:rsidR="00AF0B32" w:rsidRPr="00AF0B32">
        <w:rPr>
          <w:rFonts w:ascii="Times New Roman" w:hAnsi="Times New Roman" w:cs="Times New Roman"/>
          <w:sz w:val="24"/>
          <w:szCs w:val="24"/>
        </w:rPr>
        <w:t xml:space="preserve"> uvedeno v příloze č. 7 zápisu.</w:t>
      </w:r>
    </w:p>
    <w:p w:rsidR="00C973FE" w:rsidRPr="00AF0B32" w:rsidRDefault="00AF0B32" w:rsidP="00C973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2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152FE7" w:rsidRPr="00AF0B32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3FE" w:rsidRPr="00AF0B32" w:rsidRDefault="00152FE7" w:rsidP="00C973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0B32">
        <w:rPr>
          <w:rFonts w:ascii="Times New Roman" w:eastAsia="Times New Roman" w:hAnsi="Times New Roman" w:cs="Times New Roman"/>
          <w:b/>
          <w:sz w:val="24"/>
          <w:szCs w:val="24"/>
        </w:rPr>
        <w:t>R/88/18/13b</w:t>
      </w:r>
      <w:r w:rsidR="00C973FE" w:rsidRPr="00AF0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3FE" w:rsidRPr="00AF0B3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2018 př. </w:t>
      </w:r>
      <w:proofErr w:type="spellStart"/>
      <w:r w:rsidR="00C973FE" w:rsidRPr="00AF0B3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973FE" w:rsidRPr="00AF0B32">
        <w:rPr>
          <w:rFonts w:ascii="Times New Roman" w:hAnsi="Times New Roman" w:cs="Times New Roman"/>
          <w:sz w:val="24"/>
          <w:szCs w:val="24"/>
        </w:rPr>
        <w:t>. Mateřská škola Břeclav, U Splavu 2765, příspěvková organizace, U Splavu 2765, Břeclav, a to zvýšení o 8.928 Kč na částku 44.772 Kč, jak je</w:t>
      </w:r>
      <w:r w:rsidR="00AF0B32">
        <w:rPr>
          <w:rFonts w:ascii="Times New Roman" w:hAnsi="Times New Roman" w:cs="Times New Roman"/>
          <w:sz w:val="24"/>
          <w:szCs w:val="24"/>
        </w:rPr>
        <w:t xml:space="preserve"> uvedeno v příloze č. 8 zápisu.</w:t>
      </w:r>
    </w:p>
    <w:p w:rsidR="00C973FE" w:rsidRPr="00AF0B32" w:rsidRDefault="00AF0B32" w:rsidP="00C973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152FE7" w:rsidRPr="00AF0B32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B32" w:rsidRPr="00AF0B32" w:rsidRDefault="00152FE7" w:rsidP="00AF0B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0B32">
        <w:rPr>
          <w:rFonts w:ascii="Times New Roman" w:eastAsia="Times New Roman" w:hAnsi="Times New Roman" w:cs="Times New Roman"/>
          <w:b/>
          <w:sz w:val="24"/>
          <w:szCs w:val="24"/>
        </w:rPr>
        <w:t>R/88/18/1</w:t>
      </w:r>
      <w:r w:rsidR="00AF0B32" w:rsidRPr="00AF0B3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F0B32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F0B32" w:rsidRPr="00AF0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0B32" w:rsidRPr="00AF0B3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2018 př. </w:t>
      </w:r>
      <w:proofErr w:type="spellStart"/>
      <w:r w:rsidR="00AF0B32" w:rsidRPr="00AF0B3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AF0B32" w:rsidRPr="00AF0B32">
        <w:rPr>
          <w:rFonts w:ascii="Times New Roman" w:hAnsi="Times New Roman" w:cs="Times New Roman"/>
          <w:sz w:val="24"/>
          <w:szCs w:val="24"/>
        </w:rPr>
        <w:t>. Základní škola Břeclav, Komenského 2, příspěvková organizace, Komenského 2, Břeclav, a to zvýšení o 13.072 Kč na částku 76.660 Kč, jak je uvedeno v příloze č. 9 zápisu.</w:t>
      </w:r>
    </w:p>
    <w:p w:rsidR="00AF0B32" w:rsidRPr="00AF0B32" w:rsidRDefault="00AF0B32" w:rsidP="00AF0B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AF0B32">
        <w:rPr>
          <w:rFonts w:ascii="Times New Roman" w:hAnsi="Times New Roman" w:cs="Times New Roman"/>
          <w:b/>
          <w:sz w:val="24"/>
          <w:szCs w:val="24"/>
        </w:rPr>
        <w:t xml:space="preserve"> 9 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189" w:rsidRPr="005A2189" w:rsidRDefault="00152FE7" w:rsidP="005A21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2189">
        <w:rPr>
          <w:rFonts w:ascii="Times New Roman" w:eastAsia="Times New Roman" w:hAnsi="Times New Roman" w:cs="Times New Roman"/>
          <w:b/>
          <w:sz w:val="24"/>
          <w:szCs w:val="24"/>
        </w:rPr>
        <w:t>R/88/18/15</w:t>
      </w:r>
      <w:r w:rsidR="005A2189" w:rsidRPr="005A21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189" w:rsidRPr="005A2189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uzavření smlouvy o poskytnutí dotace z rozpočtu Jihomoravského kraje př. </w:t>
      </w:r>
      <w:proofErr w:type="spellStart"/>
      <w:r w:rsidR="005A2189" w:rsidRPr="005A2189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A2189" w:rsidRPr="005A2189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ve výši 43.000 Kč na realizaci akce Prvorepubliková břeclavská muzejní noc 2018 v rámci projektu Prvorepubliková břeclavská muzejní noc 2018, uvedenou v příloze č. 10 zápisu.</w:t>
      </w:r>
    </w:p>
    <w:p w:rsidR="005A2189" w:rsidRPr="005A2189" w:rsidRDefault="005A2189" w:rsidP="005A21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189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BA9" w:rsidRPr="00DF4BA9" w:rsidRDefault="00152FE7" w:rsidP="00DF4B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4BA9">
        <w:rPr>
          <w:rFonts w:ascii="Times New Roman" w:eastAsia="Times New Roman" w:hAnsi="Times New Roman" w:cs="Times New Roman"/>
          <w:b/>
          <w:sz w:val="24"/>
          <w:szCs w:val="24"/>
        </w:rPr>
        <w:t>R/88/18/17a</w:t>
      </w:r>
      <w:r w:rsidR="005A2189" w:rsidRPr="00DF4B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4BA9" w:rsidRPr="00DF4BA9">
        <w:rPr>
          <w:rFonts w:ascii="Times New Roman" w:hAnsi="Times New Roman" w:cs="Times New Roman"/>
          <w:sz w:val="24"/>
          <w:szCs w:val="24"/>
        </w:rPr>
        <w:t xml:space="preserve">v souladu s ustanovením § 102 odst. 2 písm. d) zákona č. 128/2000 Sb., o obcích (obecní zřízení), ve znění pozdějších předpisů, vydání Nařízení města Břeclavi č. 6/2018, kterým se vymezují oblasti města, ve kterých lze místní komunikace nebo jejich určené úseky </w:t>
      </w:r>
      <w:r w:rsidR="00DF4BA9" w:rsidRPr="00DF4BA9">
        <w:rPr>
          <w:rFonts w:ascii="Times New Roman" w:hAnsi="Times New Roman" w:cs="Times New Roman"/>
          <w:sz w:val="24"/>
          <w:szCs w:val="24"/>
        </w:rPr>
        <w:lastRenderedPageBreak/>
        <w:t xml:space="preserve">užít ke stání silničního motorového vozidla jen za sjednanou cenu, které je uvedené v příloze č. 11 zápisu. </w:t>
      </w:r>
    </w:p>
    <w:p w:rsidR="00DF4BA9" w:rsidRPr="00DF4BA9" w:rsidRDefault="00DF4BA9" w:rsidP="00DF4B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BA9" w:rsidRPr="00DF4BA9" w:rsidRDefault="00152FE7" w:rsidP="00DF4B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4BA9">
        <w:rPr>
          <w:rFonts w:ascii="Times New Roman" w:eastAsia="Times New Roman" w:hAnsi="Times New Roman" w:cs="Times New Roman"/>
          <w:b/>
          <w:sz w:val="24"/>
          <w:szCs w:val="24"/>
        </w:rPr>
        <w:t>R/88/18/17b</w:t>
      </w:r>
      <w:r w:rsidR="00DF4BA9" w:rsidRPr="00DF4B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4BA9" w:rsidRPr="00DF4B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DF4BA9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DF4BA9" w:rsidRPr="00DF4BA9">
        <w:rPr>
          <w:rFonts w:ascii="Times New Roman" w:hAnsi="Times New Roman" w:cs="Times New Roman"/>
          <w:sz w:val="24"/>
          <w:szCs w:val="24"/>
        </w:rPr>
        <w:t>Ceník za užití místních komunikací nebo jejich určených úseků k stání silničního motorového vozidla, který je uvedený v příloze č. 12 zápisu.</w:t>
      </w:r>
    </w:p>
    <w:p w:rsidR="00DF4BA9" w:rsidRPr="00DF4BA9" w:rsidRDefault="00DF4BA9" w:rsidP="00DF4B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DF4BA9">
        <w:rPr>
          <w:rFonts w:ascii="Times New Roman" w:hAnsi="Times New Roman" w:cs="Times New Roman"/>
          <w:b/>
          <w:sz w:val="24"/>
          <w:szCs w:val="24"/>
        </w:rPr>
        <w:t xml:space="preserve">12 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73" w:rsidRPr="00EE4773" w:rsidRDefault="00152FE7" w:rsidP="00EE4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4773">
        <w:rPr>
          <w:rFonts w:ascii="Times New Roman" w:eastAsia="Times New Roman" w:hAnsi="Times New Roman" w:cs="Times New Roman"/>
          <w:b/>
          <w:sz w:val="24"/>
          <w:szCs w:val="24"/>
        </w:rPr>
        <w:t>R/88/18/18</w:t>
      </w:r>
      <w:r w:rsidR="00EE4773" w:rsidRPr="00EE4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4773" w:rsidRPr="00EE4773">
        <w:rPr>
          <w:rFonts w:ascii="Times New Roman" w:hAnsi="Times New Roman" w:cs="Times New Roman"/>
          <w:sz w:val="24"/>
          <w:szCs w:val="24"/>
        </w:rPr>
        <w:t>v souladu s ustanovením § 102 odst. 2 písm. d) zákona č. 128/2000 Sb., o obcích (obecní zřízení), ve znění pozdějších předpisů, vydání nařízení města Břeclavi č. 5/2018 o vyhlášení záměru zadat zpracování lesní hospodářské osnovy, uvedené v příloze č. 13 zápisu.</w:t>
      </w:r>
    </w:p>
    <w:p w:rsidR="00EE4773" w:rsidRPr="00EE4773" w:rsidRDefault="00EE4773" w:rsidP="00EE4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73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152FE7" w:rsidRPr="00EE4773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271" w:rsidRPr="000B6271" w:rsidRDefault="00152FE7" w:rsidP="000B62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6271">
        <w:rPr>
          <w:rFonts w:ascii="Times New Roman" w:eastAsia="Times New Roman" w:hAnsi="Times New Roman" w:cs="Times New Roman"/>
          <w:b/>
          <w:sz w:val="24"/>
          <w:szCs w:val="24"/>
        </w:rPr>
        <w:t>R/88/18/19</w:t>
      </w:r>
      <w:r w:rsidR="00EE4773" w:rsidRPr="000B6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6271" w:rsidRPr="000B627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finanční podpory z rozpočtu JMK v roce 2018 k projektu „Podpora udržování čistoty cyklistických komunikací a úpravy běžeckých lyžařských tratí v Jihomoravském kraji v roce 2018“ ve výši 70.000 Kč včetně DPH a uzavření smlouvy o poskytnutí dotace z rozpočtu Jihomoravského kraje k projektu „Údržba cyklistických stezek ul. </w:t>
      </w:r>
      <w:proofErr w:type="spellStart"/>
      <w:r w:rsidR="000B6271" w:rsidRPr="000B6271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0B6271" w:rsidRPr="000B6271">
        <w:rPr>
          <w:rFonts w:ascii="Times New Roman" w:hAnsi="Times New Roman" w:cs="Times New Roman"/>
          <w:sz w:val="24"/>
          <w:szCs w:val="24"/>
        </w:rPr>
        <w:t xml:space="preserve"> - Stromořadní, Na Řádku, Cukrovar“ s Jihomoravským krajem, se sídlem: Žerotínovo nám. 449/3, 601 82 Brno, IČ 70888337, uvedenou v příloze č. 14 zápisu.</w:t>
      </w:r>
    </w:p>
    <w:p w:rsidR="000B6271" w:rsidRPr="000B6271" w:rsidRDefault="000B6271" w:rsidP="000B62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71">
        <w:rPr>
          <w:rFonts w:ascii="Times New Roman" w:hAnsi="Times New Roman" w:cs="Times New Roman"/>
          <w:b/>
          <w:sz w:val="24"/>
          <w:szCs w:val="24"/>
        </w:rPr>
        <w:t xml:space="preserve">Příloha č. 14 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271" w:rsidRPr="000B6271" w:rsidRDefault="00152FE7" w:rsidP="000B62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6271">
        <w:rPr>
          <w:rFonts w:ascii="Times New Roman" w:eastAsia="Times New Roman" w:hAnsi="Times New Roman" w:cs="Times New Roman"/>
          <w:b/>
          <w:sz w:val="24"/>
          <w:szCs w:val="24"/>
        </w:rPr>
        <w:t>R/88/18/20</w:t>
      </w:r>
      <w:r w:rsidR="000B6271" w:rsidRPr="000B6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6271" w:rsidRPr="000B627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programu „014D24 Dotace pro jednotky SDH obcí“, který vyhlásilo Ministerstvo vnitra – generální ředitelství Hasičského záchranného sboru České republiky pro rok 2019 na projekt „Stavební úpravy požární zbrojnice Poštorná“ s předpokládanými náklady ve výši 1.620.936 Kč včetně DPH.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271" w:rsidRPr="000B6271" w:rsidRDefault="00152FE7" w:rsidP="000B62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6271">
        <w:rPr>
          <w:rFonts w:ascii="Times New Roman" w:eastAsia="Times New Roman" w:hAnsi="Times New Roman" w:cs="Times New Roman"/>
          <w:b/>
          <w:sz w:val="24"/>
          <w:szCs w:val="24"/>
        </w:rPr>
        <w:t>R/88/18/21</w:t>
      </w:r>
      <w:r w:rsidR="000B6271" w:rsidRPr="000B6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6271" w:rsidRPr="000B627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ubytovací buňky č. 226 sestávající se ze 3 pokojů s příslušenstvím, v budově s č. p. 3047, která je součástí pozemku p. č. st. 4180, vše v k. </w:t>
      </w:r>
      <w:proofErr w:type="spellStart"/>
      <w:r w:rsidR="000B6271" w:rsidRPr="000B62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B6271" w:rsidRPr="000B6271">
        <w:rPr>
          <w:rFonts w:ascii="Times New Roman" w:hAnsi="Times New Roman" w:cs="Times New Roman"/>
          <w:sz w:val="24"/>
          <w:szCs w:val="24"/>
        </w:rPr>
        <w:t xml:space="preserve"> Břeclav, se </w:t>
      </w:r>
      <w:r w:rsidR="00B458E6">
        <w:rPr>
          <w:rFonts w:ascii="Times New Roman" w:hAnsi="Times New Roman" w:cs="Times New Roman"/>
          <w:sz w:val="24"/>
          <w:szCs w:val="24"/>
        </w:rPr>
        <w:t>XXXXXXXXX</w:t>
      </w:r>
      <w:r w:rsidR="000B6271" w:rsidRPr="000B6271">
        <w:rPr>
          <w:rFonts w:ascii="Times New Roman" w:hAnsi="Times New Roman" w:cs="Times New Roman"/>
          <w:sz w:val="24"/>
          <w:szCs w:val="24"/>
        </w:rPr>
        <w:t>, za účelem dočasného ubytování na dobu určitou od 05.06.2018 do 03.07.2018. Smlouva o výpůjčce je uvedená v příloze č. 15 zápisu.</w:t>
      </w:r>
    </w:p>
    <w:p w:rsidR="000B6271" w:rsidRPr="000B6271" w:rsidRDefault="000B6271" w:rsidP="000B62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71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152FE7" w:rsidRPr="000B6271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AC8" w:rsidRPr="00461AC8" w:rsidRDefault="00152FE7" w:rsidP="00461A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AC8">
        <w:rPr>
          <w:rFonts w:ascii="Times New Roman" w:eastAsia="Times New Roman" w:hAnsi="Times New Roman" w:cs="Times New Roman"/>
          <w:b/>
          <w:sz w:val="24"/>
          <w:szCs w:val="24"/>
        </w:rPr>
        <w:t>R/88/18/22</w:t>
      </w:r>
      <w:r w:rsidR="000B6271" w:rsidRPr="00461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AC8" w:rsidRPr="00461AC8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16 zápisu.</w:t>
      </w:r>
    </w:p>
    <w:p w:rsidR="00461AC8" w:rsidRPr="00461AC8" w:rsidRDefault="00461AC8" w:rsidP="00461A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C8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152FE7" w:rsidRPr="00461AC8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Pr="00461AC8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7F4" w:rsidRPr="00251D12" w:rsidRDefault="00152FE7" w:rsidP="005817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1D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R/88/18/23a</w:t>
      </w:r>
      <w:r w:rsidR="005817F4" w:rsidRPr="00251D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17F4" w:rsidRPr="00251D1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Příručku integrovaného systému řízení města Břeclav, která je </w:t>
      </w:r>
      <w:r w:rsidR="00251D12">
        <w:rPr>
          <w:rFonts w:ascii="Times New Roman" w:hAnsi="Times New Roman" w:cs="Times New Roman"/>
          <w:sz w:val="24"/>
          <w:szCs w:val="24"/>
        </w:rPr>
        <w:t>uvedena v příloze č. 17 zápisu.</w:t>
      </w:r>
    </w:p>
    <w:p w:rsidR="005817F4" w:rsidRPr="00251D12" w:rsidRDefault="00251D12" w:rsidP="005817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7F4" w:rsidRPr="006F6EDC" w:rsidRDefault="00152FE7" w:rsidP="005817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6EDC">
        <w:rPr>
          <w:rFonts w:ascii="Times New Roman" w:eastAsia="Times New Roman" w:hAnsi="Times New Roman" w:cs="Times New Roman"/>
          <w:b/>
          <w:sz w:val="24"/>
          <w:szCs w:val="24"/>
        </w:rPr>
        <w:t>R/88/18/23b</w:t>
      </w:r>
      <w:r w:rsidR="005817F4" w:rsidRPr="006F6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17F4" w:rsidRPr="006F6ED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Metodiku řízení projektů, která je </w:t>
      </w:r>
      <w:r w:rsidR="00251D12">
        <w:rPr>
          <w:rFonts w:ascii="Times New Roman" w:hAnsi="Times New Roman" w:cs="Times New Roman"/>
          <w:sz w:val="24"/>
          <w:szCs w:val="24"/>
        </w:rPr>
        <w:t>uvedena v příloze č. 18 zápisu.</w:t>
      </w:r>
    </w:p>
    <w:p w:rsidR="005817F4" w:rsidRPr="006F6EDC" w:rsidRDefault="00251D12" w:rsidP="005817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="005817F4" w:rsidRPr="006F6EDC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DA1" w:rsidRPr="00543DA1" w:rsidRDefault="00152FE7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eastAsia="Times New Roman" w:hAnsi="Times New Roman" w:cs="Times New Roman"/>
          <w:b/>
          <w:sz w:val="24"/>
          <w:szCs w:val="24"/>
        </w:rPr>
        <w:t>R/88/18/24a</w:t>
      </w:r>
      <w:r w:rsidR="00543DA1" w:rsidRPr="00543D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3DA1" w:rsidRPr="00543DA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43DA1">
        <w:rPr>
          <w:rFonts w:ascii="Times New Roman" w:hAnsi="Times New Roman" w:cs="Times New Roman"/>
          <w:sz w:val="24"/>
          <w:szCs w:val="24"/>
        </w:rPr>
        <w:t xml:space="preserve"> </w:t>
      </w:r>
      <w:r w:rsidR="00543DA1" w:rsidRPr="00543DA1">
        <w:rPr>
          <w:rFonts w:ascii="Times New Roman" w:hAnsi="Times New Roman" w:cs="Times New Roman"/>
          <w:sz w:val="24"/>
          <w:szCs w:val="24"/>
        </w:rPr>
        <w:t xml:space="preserve">vyhlášení veřejné zakázky „Břeclav - Charvátská Nová Ves, oprava chodníků ulice Lednická“ a výzvu k podání nabídek se zadávací dokumentaci a obchodní podmínky na podlimitní veřejnou zakázku zadanou ve zjednodušeném podlimitním řízení podle ustanovení § 53 zákona č. 134/2016 Sb., o zadávání veřejných zakázek, ve znění pozdějších předpisů, které jsou uvedeny </w:t>
      </w:r>
      <w:r w:rsidR="00543DA1">
        <w:rPr>
          <w:rFonts w:ascii="Times New Roman" w:hAnsi="Times New Roman" w:cs="Times New Roman"/>
          <w:sz w:val="24"/>
          <w:szCs w:val="24"/>
        </w:rPr>
        <w:t>v příloze č. 19 zápisu.</w:t>
      </w:r>
    </w:p>
    <w:p w:rsidR="00543DA1" w:rsidRPr="00543DA1" w:rsidRDefault="00543DA1" w:rsidP="00543DA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A1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DA1" w:rsidRPr="00543DA1" w:rsidRDefault="00152FE7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eastAsia="Times New Roman" w:hAnsi="Times New Roman" w:cs="Times New Roman"/>
          <w:b/>
          <w:sz w:val="24"/>
          <w:szCs w:val="24"/>
        </w:rPr>
        <w:t>R/88/18/</w:t>
      </w:r>
      <w:r w:rsidR="005050E1" w:rsidRPr="00543DA1">
        <w:rPr>
          <w:rFonts w:ascii="Times New Roman" w:eastAsia="Times New Roman" w:hAnsi="Times New Roman" w:cs="Times New Roman"/>
          <w:b/>
          <w:sz w:val="24"/>
          <w:szCs w:val="24"/>
        </w:rPr>
        <w:t>24c</w:t>
      </w:r>
      <w:r w:rsidR="00543DA1" w:rsidRPr="00543D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3DA1" w:rsidRPr="00543DA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43DA1">
        <w:rPr>
          <w:rFonts w:ascii="Times New Roman" w:hAnsi="Times New Roman" w:cs="Times New Roman"/>
          <w:sz w:val="24"/>
          <w:szCs w:val="24"/>
        </w:rPr>
        <w:t xml:space="preserve"> </w:t>
      </w:r>
      <w:r w:rsidR="00543DA1" w:rsidRPr="00543DA1">
        <w:rPr>
          <w:rFonts w:ascii="Times New Roman" w:hAnsi="Times New Roman" w:cs="Times New Roman"/>
          <w:sz w:val="24"/>
          <w:szCs w:val="24"/>
        </w:rPr>
        <w:t>dle podmínek SFDI návrh na oslovení pěti kvalifikovaných dodavatelů pro podání nabídky na stavební práce v rámci zjednodušeného podlimitního řízení pro zadání veřejné zakázky „Břeclav - Charvátská Nová Ves, oprava chodníků ulice Lednická“</w:t>
      </w:r>
    </w:p>
    <w:p w:rsidR="00543DA1" w:rsidRDefault="00543DA1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hAnsi="Times New Roman" w:cs="Times New Roman"/>
          <w:sz w:val="24"/>
          <w:szCs w:val="24"/>
        </w:rPr>
        <w:t xml:space="preserve">• M – SILNICE a.s., Husova 1697, 530 03 Pardubice </w:t>
      </w:r>
      <w:r>
        <w:rPr>
          <w:rFonts w:ascii="Times New Roman" w:hAnsi="Times New Roman" w:cs="Times New Roman"/>
          <w:sz w:val="24"/>
          <w:szCs w:val="24"/>
        </w:rPr>
        <w:t>Pobočka: oblastní závod MORAVA,</w:t>
      </w:r>
      <w:r w:rsidRPr="00543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3DA1" w:rsidRPr="00543DA1" w:rsidRDefault="00543DA1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3DA1">
        <w:rPr>
          <w:rFonts w:ascii="Times New Roman" w:hAnsi="Times New Roman" w:cs="Times New Roman"/>
          <w:sz w:val="24"/>
          <w:szCs w:val="24"/>
        </w:rPr>
        <w:t>Rajhradice 416, 664 61 Rajhrad,</w:t>
      </w:r>
    </w:p>
    <w:p w:rsidR="00543DA1" w:rsidRPr="00543DA1" w:rsidRDefault="00543DA1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hAnsi="Times New Roman" w:cs="Times New Roman"/>
          <w:sz w:val="24"/>
          <w:szCs w:val="24"/>
        </w:rPr>
        <w:t>• Inženýrské stavby Brno, spol. s.r.o., Hudcova 588/70b, 62100 Brno-Medlánky,</w:t>
      </w:r>
    </w:p>
    <w:p w:rsidR="00543DA1" w:rsidRPr="00543DA1" w:rsidRDefault="00543DA1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hAnsi="Times New Roman" w:cs="Times New Roman"/>
          <w:sz w:val="24"/>
          <w:szCs w:val="24"/>
        </w:rPr>
        <w:t>• TLAK SMOLÍK s.r.o., Husinecká 903/10, 130 00 Praha 3, IČ: 25510509,</w:t>
      </w:r>
    </w:p>
    <w:p w:rsidR="00543DA1" w:rsidRPr="00543DA1" w:rsidRDefault="00543DA1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hAnsi="Times New Roman" w:cs="Times New Roman"/>
          <w:sz w:val="24"/>
          <w:szCs w:val="24"/>
        </w:rPr>
        <w:t>• STAVEBNÍ FIRMA PLUS s.r.o., Měšťanská 3992/109, 695 01, Hodonín, IČ: 26285363,</w:t>
      </w:r>
    </w:p>
    <w:p w:rsidR="00543DA1" w:rsidRPr="00543DA1" w:rsidRDefault="00543DA1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hAnsi="Times New Roman" w:cs="Times New Roman"/>
          <w:sz w:val="24"/>
          <w:szCs w:val="24"/>
        </w:rPr>
        <w:t>• FIRESTA-Fišer, rekonstrukce, stavby a.s., Mlýnská 68, 602 00, Brno, IČ: 25 31 76 28.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E31" w:rsidRPr="00C16E31" w:rsidRDefault="00152FE7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Times New Roman" w:hAnsi="Times New Roman" w:cs="Times New Roman"/>
          <w:b/>
          <w:sz w:val="24"/>
          <w:szCs w:val="24"/>
        </w:rPr>
        <w:t>R/88/18/</w:t>
      </w:r>
      <w:r w:rsidR="005050E1" w:rsidRPr="00C16E31">
        <w:rPr>
          <w:rFonts w:ascii="Times New Roman" w:eastAsia="Times New Roman" w:hAnsi="Times New Roman" w:cs="Times New Roman"/>
          <w:b/>
          <w:sz w:val="24"/>
          <w:szCs w:val="24"/>
        </w:rPr>
        <w:t>25a</w:t>
      </w:r>
      <w:r w:rsidR="00543DA1" w:rsidRPr="00C16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16E31">
        <w:rPr>
          <w:rFonts w:ascii="Times New Roman" w:hAnsi="Times New Roman" w:cs="Times New Roman"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4/2017 na akci „Přednádraží Břeclav, veřejné toalety“ a rozhodnutí o vypsání veřejné zakázky a výzvu k podání nabídky, které jsou uvedeny v příloze č. 20</w:t>
      </w:r>
      <w:r w:rsidR="00C16E31">
        <w:rPr>
          <w:rFonts w:ascii="Times New Roman" w:hAnsi="Times New Roman" w:cs="Times New Roman"/>
          <w:sz w:val="24"/>
          <w:szCs w:val="24"/>
        </w:rPr>
        <w:t xml:space="preserve"> zápisu.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E31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E31" w:rsidRPr="00C16E31" w:rsidRDefault="00152FE7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Times New Roman" w:hAnsi="Times New Roman" w:cs="Times New Roman"/>
          <w:b/>
          <w:sz w:val="24"/>
          <w:szCs w:val="24"/>
        </w:rPr>
        <w:t>R/88/18/</w:t>
      </w:r>
      <w:r w:rsidR="005050E1" w:rsidRPr="00C16E31">
        <w:rPr>
          <w:rFonts w:ascii="Times New Roman" w:eastAsia="Times New Roman" w:hAnsi="Times New Roman" w:cs="Times New Roman"/>
          <w:b/>
          <w:sz w:val="24"/>
          <w:szCs w:val="24"/>
        </w:rPr>
        <w:t>25b</w:t>
      </w:r>
      <w:r w:rsidR="00C16E31" w:rsidRPr="00C16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16E31">
        <w:rPr>
          <w:rFonts w:ascii="Times New Roman" w:hAnsi="Times New Roman" w:cs="Times New Roman"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 stavební práce v rámci veřejné zakázky malého rozsahu „Přednádraží Břeclav, veřejné toalety“.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hAnsi="Times New Roman" w:cs="Times New Roman"/>
          <w:sz w:val="24"/>
          <w:szCs w:val="24"/>
        </w:rPr>
        <w:t xml:space="preserve"> Hodnotící komise: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E31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C16E31">
        <w:rPr>
          <w:rFonts w:ascii="Times New Roman" w:hAnsi="Times New Roman" w:cs="Times New Roman"/>
          <w:b/>
          <w:sz w:val="24"/>
          <w:szCs w:val="24"/>
        </w:rPr>
        <w:tab/>
      </w:r>
      <w:r w:rsidRPr="00C16E31">
        <w:rPr>
          <w:rFonts w:ascii="Times New Roman" w:hAnsi="Times New Roman" w:cs="Times New Roman"/>
          <w:b/>
          <w:sz w:val="24"/>
          <w:szCs w:val="24"/>
        </w:rPr>
        <w:tab/>
      </w:r>
      <w:r w:rsidRPr="00C16E31">
        <w:rPr>
          <w:rFonts w:ascii="Times New Roman" w:hAnsi="Times New Roman" w:cs="Times New Roman"/>
          <w:b/>
          <w:sz w:val="24"/>
          <w:szCs w:val="24"/>
        </w:rPr>
        <w:tab/>
      </w:r>
      <w:r w:rsidRPr="00C16E31">
        <w:rPr>
          <w:rFonts w:ascii="Times New Roman" w:hAnsi="Times New Roman" w:cs="Times New Roman"/>
          <w:b/>
          <w:sz w:val="24"/>
          <w:szCs w:val="24"/>
        </w:rPr>
        <w:tab/>
      </w:r>
      <w:r w:rsidRPr="00C16E31">
        <w:rPr>
          <w:rFonts w:ascii="Times New Roman" w:hAnsi="Times New Roman" w:cs="Times New Roman"/>
          <w:b/>
          <w:sz w:val="24"/>
          <w:szCs w:val="24"/>
        </w:rPr>
        <w:tab/>
        <w:t>Náhradníci: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C16E31">
        <w:rPr>
          <w:rFonts w:ascii="Times New Roman" w:hAnsi="Times New Roman" w:cs="Times New Roman"/>
          <w:sz w:val="24"/>
          <w:szCs w:val="24"/>
        </w:rPr>
        <w:tab/>
      </w:r>
      <w:r w:rsidRPr="00C16E31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C16E31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C16E3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C16E31">
        <w:rPr>
          <w:rFonts w:ascii="Times New Roman" w:hAnsi="Times New Roman" w:cs="Times New Roman"/>
          <w:sz w:val="24"/>
          <w:szCs w:val="24"/>
        </w:rPr>
        <w:tab/>
      </w:r>
      <w:r w:rsidRPr="00C16E31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C16E31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C16E3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hAnsi="Times New Roman" w:cs="Times New Roman"/>
          <w:sz w:val="24"/>
          <w:szCs w:val="24"/>
        </w:rPr>
        <w:lastRenderedPageBreak/>
        <w:t xml:space="preserve">Milan Stávek Město Břeclav </w:t>
      </w:r>
      <w:r w:rsidRPr="00C16E31">
        <w:rPr>
          <w:rFonts w:ascii="Times New Roman" w:hAnsi="Times New Roman" w:cs="Times New Roman"/>
          <w:sz w:val="24"/>
          <w:szCs w:val="24"/>
        </w:rPr>
        <w:tab/>
      </w:r>
      <w:r w:rsidRPr="00C16E31">
        <w:rPr>
          <w:rFonts w:ascii="Times New Roman" w:hAnsi="Times New Roman" w:cs="Times New Roman"/>
          <w:sz w:val="24"/>
          <w:szCs w:val="24"/>
        </w:rPr>
        <w:tab/>
      </w:r>
      <w:r w:rsidRPr="00C16E31">
        <w:rPr>
          <w:rFonts w:ascii="Times New Roman" w:hAnsi="Times New Roman" w:cs="Times New Roman"/>
          <w:sz w:val="24"/>
          <w:szCs w:val="24"/>
        </w:rPr>
        <w:tab/>
        <w:t>Vít Pohanka Město Břeclav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hAnsi="Times New Roman" w:cs="Times New Roman"/>
          <w:sz w:val="24"/>
          <w:szCs w:val="24"/>
        </w:rPr>
        <w:t>Dodavatelé pro podání nabídky: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16E31">
        <w:rPr>
          <w:rFonts w:ascii="Times New Roman" w:hAnsi="Times New Roman" w:cs="Times New Roman"/>
          <w:sz w:val="24"/>
          <w:szCs w:val="24"/>
        </w:rPr>
        <w:t xml:space="preserve">DAKO Brno, spol. s r.o., </w:t>
      </w:r>
      <w:proofErr w:type="spellStart"/>
      <w:r w:rsidRPr="00C16E31">
        <w:rPr>
          <w:rFonts w:ascii="Times New Roman" w:hAnsi="Times New Roman" w:cs="Times New Roman"/>
          <w:sz w:val="24"/>
          <w:szCs w:val="24"/>
        </w:rPr>
        <w:t>Křenovská</w:t>
      </w:r>
      <w:proofErr w:type="spellEnd"/>
      <w:r w:rsidRPr="00C16E31">
        <w:rPr>
          <w:rFonts w:ascii="Times New Roman" w:hAnsi="Times New Roman" w:cs="Times New Roman"/>
          <w:sz w:val="24"/>
          <w:szCs w:val="24"/>
        </w:rPr>
        <w:t xml:space="preserve"> 333, 664 58, Prace, IČ: 63492792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spellStart"/>
      <w:r w:rsidRPr="00C16E31">
        <w:rPr>
          <w:rFonts w:ascii="Times New Roman" w:hAnsi="Times New Roman" w:cs="Times New Roman"/>
          <w:sz w:val="24"/>
          <w:szCs w:val="24"/>
        </w:rPr>
        <w:t>Rodamont</w:t>
      </w:r>
      <w:proofErr w:type="spellEnd"/>
      <w:r w:rsidRPr="00C16E31">
        <w:rPr>
          <w:rFonts w:ascii="Times New Roman" w:hAnsi="Times New Roman" w:cs="Times New Roman"/>
          <w:sz w:val="24"/>
          <w:szCs w:val="24"/>
        </w:rPr>
        <w:t xml:space="preserve"> s.r.o., Na kopci 2, Ořechov, 664 44, IČ: 27716040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16E31">
        <w:rPr>
          <w:rFonts w:ascii="Times New Roman" w:hAnsi="Times New Roman" w:cs="Times New Roman"/>
          <w:sz w:val="24"/>
          <w:szCs w:val="24"/>
        </w:rPr>
        <w:t>JOHNNY SERVIS s.r.o., Tetín 1, 266 01, Beroun IČ: 47538856</w:t>
      </w:r>
    </w:p>
    <w:p w:rsidR="00152FE7" w:rsidRPr="00C16E31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0E1" w:rsidRDefault="005050E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E31" w:rsidRPr="00C16E31" w:rsidRDefault="005050E1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Times New Roman" w:hAnsi="Times New Roman" w:cs="Times New Roman"/>
          <w:b/>
          <w:sz w:val="24"/>
          <w:szCs w:val="24"/>
        </w:rPr>
        <w:t>R/88/18/26b</w:t>
      </w:r>
      <w:r w:rsidR="00C16E31" w:rsidRPr="00C16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16E31">
        <w:rPr>
          <w:rFonts w:ascii="Times New Roman" w:hAnsi="Times New Roman" w:cs="Times New Roman"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>na základě doporučení hodnotící komise v rámci veřejné zakázky malého rozsahu na stavební práce pod názvem „Kino Koruna – zateplení obvodového pláště – I. etapa“ výběr dodavatele a uzavření smlouvy o dílo se společností: STAVEX BV s. r.o., Ostrov 52, 690 03 Břeclav, IČ: 255 97 639 v souladu s nabídkou v celkové výši 3.317.475 Kč včetně DPH. Smlouva o dílo je uvedena v příloze č. 22 zápisu.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C16E31">
        <w:rPr>
          <w:rFonts w:ascii="Times New Roman" w:hAnsi="Times New Roman" w:cs="Times New Roman"/>
          <w:b/>
          <w:sz w:val="24"/>
          <w:szCs w:val="24"/>
        </w:rPr>
        <w:t>22</w:t>
      </w:r>
    </w:p>
    <w:p w:rsidR="005050E1" w:rsidRDefault="005050E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E31" w:rsidRDefault="00C16E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2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uložila: </w:t>
      </w: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16E31" w:rsidRDefault="00C16E31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16E31" w:rsidRDefault="00C16E31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16E31" w:rsidRPr="00C16E31" w:rsidRDefault="00152FE7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Times New Roman" w:hAnsi="Times New Roman" w:cs="Times New Roman"/>
          <w:b/>
          <w:sz w:val="24"/>
          <w:szCs w:val="24"/>
        </w:rPr>
        <w:t>R/88/18/12</w:t>
      </w:r>
      <w:r w:rsidR="00C16E31" w:rsidRPr="00C16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Domovu seniorů Břeclav, příspěvkové organizaci, Na Pěšině 2842/13, 690 03 Břeclav, IČ 48452734, odvod finančních prostředků z investičního fondu ve výši 1.438.274 Kč do rozpočtu zřizovatele.</w:t>
      </w: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16E31" w:rsidRDefault="00C16E31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52FE7" w:rsidRP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2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 souhlas: </w:t>
      </w: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16E31" w:rsidRDefault="00C16E31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52FE7" w:rsidRP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16E31" w:rsidRPr="00C16E31" w:rsidRDefault="00152FE7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Times New Roman" w:hAnsi="Times New Roman" w:cs="Times New Roman"/>
          <w:b/>
          <w:sz w:val="24"/>
          <w:szCs w:val="24"/>
        </w:rPr>
        <w:t>R/88/18/14a</w:t>
      </w:r>
      <w:r w:rsidR="00C16E31" w:rsidRPr="00C16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C16E31" w:rsidRPr="00C16E3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16E31" w:rsidRPr="00C16E31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k přijetí finančního daru od </w:t>
      </w:r>
      <w:r w:rsidR="00B458E6">
        <w:rPr>
          <w:rFonts w:ascii="Times New Roman" w:hAnsi="Times New Roman" w:cs="Times New Roman"/>
          <w:sz w:val="24"/>
          <w:szCs w:val="24"/>
        </w:rPr>
        <w:t>XXXXXXXXX</w:t>
      </w:r>
      <w:r w:rsidR="00C16E31" w:rsidRPr="00C16E31">
        <w:rPr>
          <w:rFonts w:ascii="Times New Roman" w:hAnsi="Times New Roman" w:cs="Times New Roman"/>
          <w:sz w:val="24"/>
          <w:szCs w:val="24"/>
        </w:rPr>
        <w:t>, ve výši 16 000 Kč.</w:t>
      </w: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E31" w:rsidRPr="00C16E31" w:rsidRDefault="00152FE7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Times New Roman" w:hAnsi="Times New Roman" w:cs="Times New Roman"/>
          <w:b/>
          <w:sz w:val="24"/>
          <w:szCs w:val="24"/>
        </w:rPr>
        <w:t>R/88/18/14b</w:t>
      </w:r>
      <w:r w:rsidR="00C16E31" w:rsidRPr="00C16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C16E31" w:rsidRPr="00C16E3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16E31" w:rsidRPr="00C16E31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k přijetí finančního daru od obchodní společnosti </w:t>
      </w:r>
      <w:proofErr w:type="spellStart"/>
      <w:r w:rsidR="00C16E31" w:rsidRPr="00C16E3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C16E31" w:rsidRPr="00C1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E31" w:rsidRPr="00C16E31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C16E31" w:rsidRPr="00C16E31">
        <w:rPr>
          <w:rFonts w:ascii="Times New Roman" w:hAnsi="Times New Roman" w:cs="Times New Roman"/>
          <w:sz w:val="24"/>
          <w:szCs w:val="24"/>
        </w:rPr>
        <w:t>, a.s., U Spalovny 4582/17, Prostějov, ve výši 13 379,34 Kč.</w:t>
      </w: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E31" w:rsidRPr="00C16E31" w:rsidRDefault="00152FE7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Times New Roman" w:hAnsi="Times New Roman" w:cs="Times New Roman"/>
          <w:b/>
          <w:sz w:val="24"/>
          <w:szCs w:val="24"/>
        </w:rPr>
        <w:t>R/88/18/16</w:t>
      </w:r>
      <w:r w:rsidR="00C16E31" w:rsidRPr="00C16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C16E31" w:rsidRPr="00C16E3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16E31" w:rsidRPr="00C16E31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Břeclav, k přijetí darů od </w:t>
      </w:r>
      <w:r w:rsidR="00B458E6">
        <w:rPr>
          <w:rFonts w:ascii="Times New Roman" w:hAnsi="Times New Roman" w:cs="Times New Roman"/>
          <w:sz w:val="24"/>
          <w:szCs w:val="24"/>
        </w:rPr>
        <w:t>XXXXXXXXX</w:t>
      </w:r>
      <w:r w:rsidR="00C16E31" w:rsidRPr="00C16E31">
        <w:rPr>
          <w:rFonts w:ascii="Times New Roman" w:hAnsi="Times New Roman" w:cs="Times New Roman"/>
          <w:sz w:val="24"/>
          <w:szCs w:val="24"/>
        </w:rPr>
        <w:t>, 38 ks fotografií v první poloviny 20. století účelově určených k zařazení do podsbírky muzea: Fotografe.</w:t>
      </w:r>
    </w:p>
    <w:p w:rsidR="00152FE7" w:rsidRP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0E1" w:rsidRDefault="005050E1" w:rsidP="005050E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152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svěřila</w:t>
      </w:r>
      <w:r w:rsidRPr="00152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5050E1" w:rsidRDefault="005050E1" w:rsidP="005050E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16E31" w:rsidRDefault="00C16E31" w:rsidP="005050E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817F4" w:rsidRPr="006F6EDC" w:rsidRDefault="005050E1" w:rsidP="005817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6EDC">
        <w:rPr>
          <w:rFonts w:ascii="Times New Roman" w:eastAsia="Times New Roman" w:hAnsi="Times New Roman" w:cs="Times New Roman"/>
          <w:b/>
          <w:sz w:val="24"/>
          <w:szCs w:val="24"/>
        </w:rPr>
        <w:t>R/88/18/23c</w:t>
      </w:r>
      <w:r w:rsidR="005817F4" w:rsidRPr="006F6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17F4" w:rsidRPr="006F6ED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tajemníkovi městského úřadu oprávnění provádět změny, úpravy a doplnění Příručky integrovaného systému řízení města Břeclav a Metodiky řízení projektů s</w:t>
      </w:r>
      <w:r w:rsidR="006F6EDC">
        <w:rPr>
          <w:rFonts w:ascii="Times New Roman" w:hAnsi="Times New Roman" w:cs="Times New Roman"/>
          <w:sz w:val="24"/>
          <w:szCs w:val="24"/>
        </w:rPr>
        <w:t>chválených Radou města Břeclavi.</w:t>
      </w:r>
      <w:r w:rsidR="005817F4" w:rsidRPr="006F6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E1" w:rsidRDefault="005050E1" w:rsidP="005050E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817F4" w:rsidRPr="00152FE7" w:rsidRDefault="005817F4" w:rsidP="005817F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817F4" w:rsidRPr="00152FE7" w:rsidRDefault="005817F4" w:rsidP="005817F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2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udělila: </w:t>
      </w:r>
    </w:p>
    <w:p w:rsidR="00C16E31" w:rsidRDefault="00C16E31" w:rsidP="005817F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37" w:rsidRDefault="008C4A37" w:rsidP="005817F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EDC" w:rsidRPr="006F6EDC" w:rsidRDefault="005817F4" w:rsidP="006F6E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6EDC">
        <w:rPr>
          <w:rFonts w:ascii="Times New Roman" w:eastAsia="Times New Roman" w:hAnsi="Times New Roman" w:cs="Times New Roman"/>
          <w:b/>
          <w:sz w:val="24"/>
          <w:szCs w:val="24"/>
        </w:rPr>
        <w:t>R/88/18/23d</w:t>
      </w:r>
      <w:r w:rsidR="006F6EDC" w:rsidRPr="006F6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6EDC" w:rsidRPr="006F6ED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tajemníkovi městského úřadu pravidelně aktualizovat a upravovat Příručku integrovaného systému řízení města Břeclav a Metodiku řízení projektů schválených Radou města Břeclavi. </w:t>
      </w:r>
    </w:p>
    <w:p w:rsidR="006F6EDC" w:rsidRPr="00152FE7" w:rsidRDefault="006F6EDC" w:rsidP="006F6ED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817F4" w:rsidRDefault="005817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FE7" w:rsidRPr="008C4A3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2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pověřila: </w:t>
      </w:r>
    </w:p>
    <w:p w:rsidR="00543DA1" w:rsidRDefault="00543DA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E31" w:rsidRDefault="00C16E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DA1" w:rsidRPr="00543DA1" w:rsidRDefault="00152FE7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eastAsia="Times New Roman" w:hAnsi="Times New Roman" w:cs="Times New Roman"/>
          <w:b/>
          <w:sz w:val="24"/>
          <w:szCs w:val="24"/>
        </w:rPr>
        <w:t>R/88/18/</w:t>
      </w:r>
      <w:r w:rsidR="005050E1" w:rsidRPr="00543DA1">
        <w:rPr>
          <w:rFonts w:ascii="Times New Roman" w:eastAsia="Times New Roman" w:hAnsi="Times New Roman" w:cs="Times New Roman"/>
          <w:b/>
          <w:sz w:val="24"/>
          <w:szCs w:val="24"/>
        </w:rPr>
        <w:t>24b</w:t>
      </w:r>
      <w:r w:rsidR="00543DA1" w:rsidRPr="00543D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3DA1" w:rsidRPr="00543DA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43DA1">
        <w:rPr>
          <w:rFonts w:ascii="Times New Roman" w:hAnsi="Times New Roman" w:cs="Times New Roman"/>
          <w:sz w:val="24"/>
          <w:szCs w:val="24"/>
        </w:rPr>
        <w:t xml:space="preserve"> </w:t>
      </w:r>
      <w:r w:rsidR="00543DA1" w:rsidRPr="00543DA1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543DA1" w:rsidRPr="00543DA1" w:rsidRDefault="00543DA1" w:rsidP="00543DA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A1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543DA1">
        <w:rPr>
          <w:rFonts w:ascii="Times New Roman" w:hAnsi="Times New Roman" w:cs="Times New Roman"/>
          <w:b/>
          <w:sz w:val="24"/>
          <w:szCs w:val="24"/>
        </w:rPr>
        <w:tab/>
      </w:r>
      <w:r w:rsidRPr="00543DA1">
        <w:rPr>
          <w:rFonts w:ascii="Times New Roman" w:hAnsi="Times New Roman" w:cs="Times New Roman"/>
          <w:b/>
          <w:sz w:val="24"/>
          <w:szCs w:val="24"/>
        </w:rPr>
        <w:tab/>
      </w:r>
      <w:r w:rsidRPr="00543DA1">
        <w:rPr>
          <w:rFonts w:ascii="Times New Roman" w:hAnsi="Times New Roman" w:cs="Times New Roman"/>
          <w:b/>
          <w:sz w:val="24"/>
          <w:szCs w:val="24"/>
        </w:rPr>
        <w:tab/>
      </w:r>
      <w:r w:rsidRPr="00543DA1">
        <w:rPr>
          <w:rFonts w:ascii="Times New Roman" w:hAnsi="Times New Roman" w:cs="Times New Roman"/>
          <w:b/>
          <w:sz w:val="24"/>
          <w:szCs w:val="24"/>
        </w:rPr>
        <w:tab/>
      </w:r>
      <w:r w:rsidRPr="00543DA1">
        <w:rPr>
          <w:rFonts w:ascii="Times New Roman" w:hAnsi="Times New Roman" w:cs="Times New Roman"/>
          <w:b/>
          <w:sz w:val="24"/>
          <w:szCs w:val="24"/>
        </w:rPr>
        <w:tab/>
        <w:t>Náhradníci:</w:t>
      </w:r>
    </w:p>
    <w:p w:rsidR="00543DA1" w:rsidRPr="00543DA1" w:rsidRDefault="00543DA1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543DA1">
        <w:rPr>
          <w:rFonts w:ascii="Times New Roman" w:hAnsi="Times New Roman" w:cs="Times New Roman"/>
          <w:sz w:val="24"/>
          <w:szCs w:val="24"/>
        </w:rPr>
        <w:tab/>
      </w:r>
      <w:r w:rsidRPr="00543DA1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543DA1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543DA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543DA1" w:rsidRPr="00543DA1" w:rsidRDefault="00543DA1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hAnsi="Times New Roman" w:cs="Times New Roman"/>
          <w:sz w:val="24"/>
          <w:szCs w:val="24"/>
        </w:rPr>
        <w:t>Ing. Milan Uher Město Břeclav</w:t>
      </w:r>
      <w:r w:rsidRPr="00543DA1">
        <w:rPr>
          <w:rFonts w:ascii="Times New Roman" w:hAnsi="Times New Roman" w:cs="Times New Roman"/>
          <w:sz w:val="24"/>
          <w:szCs w:val="24"/>
        </w:rPr>
        <w:tab/>
      </w:r>
      <w:r w:rsidRPr="00543DA1">
        <w:rPr>
          <w:rFonts w:ascii="Times New Roman" w:hAnsi="Times New Roman" w:cs="Times New Roman"/>
          <w:sz w:val="24"/>
          <w:szCs w:val="24"/>
        </w:rPr>
        <w:tab/>
        <w:t xml:space="preserve">Ing. Lenka </w:t>
      </w:r>
      <w:proofErr w:type="spellStart"/>
      <w:r w:rsidRPr="00543DA1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543DA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543DA1" w:rsidRPr="00543DA1" w:rsidRDefault="00543DA1" w:rsidP="00543D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hAnsi="Times New Roman" w:cs="Times New Roman"/>
          <w:sz w:val="24"/>
          <w:szCs w:val="24"/>
        </w:rPr>
        <w:t xml:space="preserve">Vít Pohanka Město Břeclav </w:t>
      </w:r>
      <w:r w:rsidRPr="00543DA1">
        <w:rPr>
          <w:rFonts w:ascii="Times New Roman" w:hAnsi="Times New Roman" w:cs="Times New Roman"/>
          <w:sz w:val="24"/>
          <w:szCs w:val="24"/>
        </w:rPr>
        <w:tab/>
      </w:r>
      <w:r w:rsidRPr="00543DA1">
        <w:rPr>
          <w:rFonts w:ascii="Times New Roman" w:hAnsi="Times New Roman" w:cs="Times New Roman"/>
          <w:sz w:val="24"/>
          <w:szCs w:val="24"/>
        </w:rPr>
        <w:tab/>
      </w:r>
      <w:r w:rsidRPr="00543DA1"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 w:rsidRPr="00543DA1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543DA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FE7" w:rsidRP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2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E31" w:rsidRDefault="00C16E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E31" w:rsidRPr="00C16E31" w:rsidRDefault="00152FE7" w:rsidP="00C16E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E31">
        <w:rPr>
          <w:rFonts w:ascii="Times New Roman" w:eastAsia="Times New Roman" w:hAnsi="Times New Roman" w:cs="Times New Roman"/>
          <w:b/>
          <w:sz w:val="24"/>
          <w:szCs w:val="24"/>
        </w:rPr>
        <w:t>R/88/18/</w:t>
      </w:r>
      <w:r w:rsidR="005050E1" w:rsidRPr="00C16E31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C16E31" w:rsidRPr="00C16E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16E31">
        <w:rPr>
          <w:rFonts w:ascii="Times New Roman" w:hAnsi="Times New Roman" w:cs="Times New Roman"/>
          <w:sz w:val="24"/>
          <w:szCs w:val="24"/>
        </w:rPr>
        <w:t xml:space="preserve"> </w:t>
      </w:r>
      <w:r w:rsidR="00C16E31" w:rsidRPr="00C16E31">
        <w:rPr>
          <w:rFonts w:ascii="Times New Roman" w:hAnsi="Times New Roman" w:cs="Times New Roman"/>
          <w:sz w:val="24"/>
          <w:szCs w:val="24"/>
        </w:rPr>
        <w:t>závěrečnou zprávu v rámci veřejné zakázky malého rozsahu na stavební práce pod názvem „Kino Koruna – zateplení obvodového pláště – I. etapa“. Závěrečná zpráva je uvedena v příloze č. 21 zápisu</w:t>
      </w:r>
      <w:r w:rsidR="00C16E31">
        <w:rPr>
          <w:rFonts w:ascii="Times New Roman" w:hAnsi="Times New Roman" w:cs="Times New Roman"/>
          <w:sz w:val="24"/>
          <w:szCs w:val="24"/>
        </w:rPr>
        <w:t>.</w:t>
      </w:r>
    </w:p>
    <w:p w:rsidR="00C16E31" w:rsidRPr="00C16E31" w:rsidRDefault="00C16E31" w:rsidP="00C16E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152FE7" w:rsidRPr="00C16E31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FE7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91B" w:rsidRDefault="00FE391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391B" w:rsidRDefault="00FE391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C4A37" w:rsidRPr="00F3283F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8C4A37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C4A37">
        <w:rPr>
          <w:rFonts w:ascii="Times New Roman" w:eastAsia="Times New Roman" w:hAnsi="Times New Roman" w:cs="Times New Roman"/>
          <w:sz w:val="12"/>
          <w:szCs w:val="12"/>
        </w:rPr>
        <w:t>Z</w:t>
      </w:r>
      <w:r w:rsidR="00EC7784" w:rsidRPr="008C4A37">
        <w:rPr>
          <w:rFonts w:ascii="Times New Roman" w:eastAsia="Times New Roman" w:hAnsi="Times New Roman" w:cs="Times New Roman"/>
          <w:sz w:val="12"/>
          <w:szCs w:val="12"/>
        </w:rPr>
        <w:t xml:space="preserve">apsala: </w:t>
      </w:r>
      <w:r w:rsidR="001573F8" w:rsidRPr="008C4A37">
        <w:rPr>
          <w:rFonts w:ascii="Times New Roman" w:eastAsia="Times New Roman" w:hAnsi="Times New Roman" w:cs="Times New Roman"/>
          <w:sz w:val="12"/>
          <w:szCs w:val="12"/>
        </w:rPr>
        <w:t xml:space="preserve">Jana </w:t>
      </w:r>
      <w:proofErr w:type="spellStart"/>
      <w:r w:rsidR="001573F8" w:rsidRPr="008C4A37">
        <w:rPr>
          <w:rFonts w:ascii="Times New Roman" w:eastAsia="Times New Roman" w:hAnsi="Times New Roman" w:cs="Times New Roman"/>
          <w:sz w:val="12"/>
          <w:szCs w:val="12"/>
        </w:rPr>
        <w:t>Grbavčicová</w:t>
      </w:r>
      <w:proofErr w:type="spellEnd"/>
    </w:p>
    <w:p w:rsidR="004047DB" w:rsidRPr="008C4A37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8C4A37">
        <w:rPr>
          <w:rFonts w:ascii="Times New Roman" w:eastAsia="Times New Roman" w:hAnsi="Times New Roman" w:cs="Times New Roman"/>
          <w:sz w:val="12"/>
          <w:szCs w:val="12"/>
        </w:rPr>
        <w:t>Dne</w:t>
      </w:r>
      <w:r w:rsidR="00421E53" w:rsidRPr="008C4A37">
        <w:rPr>
          <w:rFonts w:ascii="Times New Roman" w:eastAsia="Times New Roman" w:hAnsi="Times New Roman" w:cs="Times New Roman"/>
          <w:sz w:val="12"/>
          <w:szCs w:val="12"/>
        </w:rPr>
        <w:t xml:space="preserve">: </w:t>
      </w:r>
      <w:r w:rsidRPr="008C4A37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152FE7" w:rsidRPr="008C4A37">
        <w:rPr>
          <w:rFonts w:ascii="Times New Roman" w:eastAsia="Times New Roman" w:hAnsi="Times New Roman" w:cs="Times New Roman"/>
          <w:sz w:val="12"/>
          <w:szCs w:val="12"/>
        </w:rPr>
        <w:t>13</w:t>
      </w:r>
      <w:r w:rsidR="00CD5CDF" w:rsidRPr="008C4A37">
        <w:rPr>
          <w:rFonts w:ascii="Times New Roman" w:eastAsia="Times New Roman" w:hAnsi="Times New Roman" w:cs="Times New Roman"/>
          <w:sz w:val="12"/>
          <w:szCs w:val="12"/>
        </w:rPr>
        <w:t>.0</w:t>
      </w:r>
      <w:r w:rsidR="00152FE7" w:rsidRPr="008C4A37">
        <w:rPr>
          <w:rFonts w:ascii="Times New Roman" w:eastAsia="Times New Roman" w:hAnsi="Times New Roman" w:cs="Times New Roman"/>
          <w:sz w:val="12"/>
          <w:szCs w:val="12"/>
        </w:rPr>
        <w:t>6</w:t>
      </w:r>
      <w:r w:rsidR="00CD5CDF" w:rsidRPr="008C4A37">
        <w:rPr>
          <w:rFonts w:ascii="Times New Roman" w:eastAsia="Times New Roman" w:hAnsi="Times New Roman" w:cs="Times New Roman"/>
          <w:sz w:val="12"/>
          <w:szCs w:val="12"/>
        </w:rPr>
        <w:t>.2018</w:t>
      </w:r>
    </w:p>
    <w:sectPr w:rsidR="004047DB" w:rsidRPr="008C4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71" w:rsidRDefault="004D7571" w:rsidP="00710B35">
      <w:pPr>
        <w:spacing w:after="0" w:line="240" w:lineRule="auto"/>
      </w:pPr>
      <w:r>
        <w:separator/>
      </w:r>
    </w:p>
  </w:endnote>
  <w:end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3AC">
          <w:rPr>
            <w:noProof/>
          </w:rPr>
          <w:t>8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71" w:rsidRDefault="004D7571" w:rsidP="00710B35">
      <w:pPr>
        <w:spacing w:after="0" w:line="240" w:lineRule="auto"/>
      </w:pPr>
      <w:r>
        <w:separator/>
      </w:r>
    </w:p>
  </w:footnote>
  <w:foot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4E09"/>
    <w:rsid w:val="000A5329"/>
    <w:rsid w:val="000A562F"/>
    <w:rsid w:val="000A625F"/>
    <w:rsid w:val="000A6517"/>
    <w:rsid w:val="000B29E1"/>
    <w:rsid w:val="000B42FE"/>
    <w:rsid w:val="000B475E"/>
    <w:rsid w:val="000B5102"/>
    <w:rsid w:val="000B6271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7E19"/>
    <w:rsid w:val="00120446"/>
    <w:rsid w:val="0012072F"/>
    <w:rsid w:val="001220F1"/>
    <w:rsid w:val="001229B6"/>
    <w:rsid w:val="00122C1F"/>
    <w:rsid w:val="001231B6"/>
    <w:rsid w:val="00123B24"/>
    <w:rsid w:val="00124F7B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2FE7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F83"/>
    <w:rsid w:val="00173B31"/>
    <w:rsid w:val="00175578"/>
    <w:rsid w:val="00175838"/>
    <w:rsid w:val="00181626"/>
    <w:rsid w:val="00181CEE"/>
    <w:rsid w:val="00181E7F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74D"/>
    <w:rsid w:val="001D7C11"/>
    <w:rsid w:val="001E1455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3031A"/>
    <w:rsid w:val="00230C2A"/>
    <w:rsid w:val="00231653"/>
    <w:rsid w:val="00232079"/>
    <w:rsid w:val="002325AD"/>
    <w:rsid w:val="002330A4"/>
    <w:rsid w:val="002332C1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1D12"/>
    <w:rsid w:val="00254458"/>
    <w:rsid w:val="0025602E"/>
    <w:rsid w:val="0025608D"/>
    <w:rsid w:val="002561A8"/>
    <w:rsid w:val="002567F6"/>
    <w:rsid w:val="00256D6D"/>
    <w:rsid w:val="00256F3E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4158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32"/>
    <w:rsid w:val="0030199D"/>
    <w:rsid w:val="00301F32"/>
    <w:rsid w:val="00302417"/>
    <w:rsid w:val="003031DA"/>
    <w:rsid w:val="00303391"/>
    <w:rsid w:val="003062FB"/>
    <w:rsid w:val="0030692E"/>
    <w:rsid w:val="00306C9A"/>
    <w:rsid w:val="00307042"/>
    <w:rsid w:val="00312E27"/>
    <w:rsid w:val="00313C3B"/>
    <w:rsid w:val="00314717"/>
    <w:rsid w:val="00315449"/>
    <w:rsid w:val="00315A7D"/>
    <w:rsid w:val="00315C5B"/>
    <w:rsid w:val="00316A0C"/>
    <w:rsid w:val="00316F73"/>
    <w:rsid w:val="00317284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77D"/>
    <w:rsid w:val="003449D9"/>
    <w:rsid w:val="00344BBD"/>
    <w:rsid w:val="003472F4"/>
    <w:rsid w:val="003474B5"/>
    <w:rsid w:val="00351722"/>
    <w:rsid w:val="0035380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AE4"/>
    <w:rsid w:val="003932E1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6D6"/>
    <w:rsid w:val="003C23AC"/>
    <w:rsid w:val="003C3887"/>
    <w:rsid w:val="003C3B13"/>
    <w:rsid w:val="003C501F"/>
    <w:rsid w:val="003C5483"/>
    <w:rsid w:val="003C5D01"/>
    <w:rsid w:val="003C5D9B"/>
    <w:rsid w:val="003C6BC0"/>
    <w:rsid w:val="003C71BE"/>
    <w:rsid w:val="003C7601"/>
    <w:rsid w:val="003C7F18"/>
    <w:rsid w:val="003D14AB"/>
    <w:rsid w:val="003D1C13"/>
    <w:rsid w:val="003D3008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1A99"/>
    <w:rsid w:val="00461AC8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D7571"/>
    <w:rsid w:val="004D7AA8"/>
    <w:rsid w:val="004E063F"/>
    <w:rsid w:val="004E1101"/>
    <w:rsid w:val="004E22E7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0E1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663D"/>
    <w:rsid w:val="00536CA8"/>
    <w:rsid w:val="00537FC9"/>
    <w:rsid w:val="00540042"/>
    <w:rsid w:val="00543DA1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817F4"/>
    <w:rsid w:val="00581AFB"/>
    <w:rsid w:val="00581EEE"/>
    <w:rsid w:val="00586A0C"/>
    <w:rsid w:val="005879FC"/>
    <w:rsid w:val="00587B4C"/>
    <w:rsid w:val="00591E1B"/>
    <w:rsid w:val="0059290D"/>
    <w:rsid w:val="00593722"/>
    <w:rsid w:val="00595CB7"/>
    <w:rsid w:val="005A1350"/>
    <w:rsid w:val="005A1F1D"/>
    <w:rsid w:val="005A216E"/>
    <w:rsid w:val="005A2189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6EDC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3E20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C54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47CC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7F79F7"/>
    <w:rsid w:val="0080100E"/>
    <w:rsid w:val="0080108E"/>
    <w:rsid w:val="0080118F"/>
    <w:rsid w:val="00802EAC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4A37"/>
    <w:rsid w:val="008C54A9"/>
    <w:rsid w:val="008C54E9"/>
    <w:rsid w:val="008C7952"/>
    <w:rsid w:val="008D012F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2F9"/>
    <w:rsid w:val="00930347"/>
    <w:rsid w:val="00930E0E"/>
    <w:rsid w:val="009320F8"/>
    <w:rsid w:val="0093319A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4957"/>
    <w:rsid w:val="00965166"/>
    <w:rsid w:val="0096521E"/>
    <w:rsid w:val="00965563"/>
    <w:rsid w:val="00965E05"/>
    <w:rsid w:val="0096648C"/>
    <w:rsid w:val="0096727F"/>
    <w:rsid w:val="0097169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93FAF"/>
    <w:rsid w:val="009A001E"/>
    <w:rsid w:val="009A1C33"/>
    <w:rsid w:val="009A28E6"/>
    <w:rsid w:val="009A365B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6000"/>
    <w:rsid w:val="00A308E9"/>
    <w:rsid w:val="00A31899"/>
    <w:rsid w:val="00A3217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57869"/>
    <w:rsid w:val="00A616D3"/>
    <w:rsid w:val="00A618D6"/>
    <w:rsid w:val="00A61AC0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CF7"/>
    <w:rsid w:val="00A83296"/>
    <w:rsid w:val="00A84972"/>
    <w:rsid w:val="00A8539E"/>
    <w:rsid w:val="00A86883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0B9"/>
    <w:rsid w:val="00AB1BDF"/>
    <w:rsid w:val="00AB1FB8"/>
    <w:rsid w:val="00AB2D93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26BF"/>
    <w:rsid w:val="00AE4054"/>
    <w:rsid w:val="00AE4D7F"/>
    <w:rsid w:val="00AE5F16"/>
    <w:rsid w:val="00AE699D"/>
    <w:rsid w:val="00AE6CE7"/>
    <w:rsid w:val="00AE7799"/>
    <w:rsid w:val="00AF0B32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8E6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63DB"/>
    <w:rsid w:val="00BC7080"/>
    <w:rsid w:val="00BD1D44"/>
    <w:rsid w:val="00BD3D99"/>
    <w:rsid w:val="00BD4178"/>
    <w:rsid w:val="00BD5A29"/>
    <w:rsid w:val="00BD5BB2"/>
    <w:rsid w:val="00BD6019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4E11"/>
    <w:rsid w:val="00BF5E5F"/>
    <w:rsid w:val="00C00CA9"/>
    <w:rsid w:val="00C01CA7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6E31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4518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3FE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282"/>
    <w:rsid w:val="00CC075C"/>
    <w:rsid w:val="00CC0846"/>
    <w:rsid w:val="00CC0F7E"/>
    <w:rsid w:val="00CC25EB"/>
    <w:rsid w:val="00CC2752"/>
    <w:rsid w:val="00CC2C75"/>
    <w:rsid w:val="00CC3D40"/>
    <w:rsid w:val="00CC3FC1"/>
    <w:rsid w:val="00CC6EA9"/>
    <w:rsid w:val="00CC7F1E"/>
    <w:rsid w:val="00CD2CF8"/>
    <w:rsid w:val="00CD4031"/>
    <w:rsid w:val="00CD5389"/>
    <w:rsid w:val="00CD5CDF"/>
    <w:rsid w:val="00CD75E1"/>
    <w:rsid w:val="00CE011F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7695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0308"/>
    <w:rsid w:val="00D84496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73D2"/>
    <w:rsid w:val="00DA0BF2"/>
    <w:rsid w:val="00DA1FBB"/>
    <w:rsid w:val="00DA423E"/>
    <w:rsid w:val="00DA46CE"/>
    <w:rsid w:val="00DA525B"/>
    <w:rsid w:val="00DA5858"/>
    <w:rsid w:val="00DB0049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3FD9"/>
    <w:rsid w:val="00DD4011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4BA9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3F13"/>
    <w:rsid w:val="00E03F61"/>
    <w:rsid w:val="00E04F9B"/>
    <w:rsid w:val="00E055C0"/>
    <w:rsid w:val="00E05781"/>
    <w:rsid w:val="00E06BB3"/>
    <w:rsid w:val="00E07695"/>
    <w:rsid w:val="00E078D3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0DA"/>
    <w:rsid w:val="00E2441A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773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B5A"/>
    <w:rsid w:val="00F54F2D"/>
    <w:rsid w:val="00F55A31"/>
    <w:rsid w:val="00F56221"/>
    <w:rsid w:val="00F564EA"/>
    <w:rsid w:val="00F57FB2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2ADB"/>
    <w:rsid w:val="00F83066"/>
    <w:rsid w:val="00F831C8"/>
    <w:rsid w:val="00F83432"/>
    <w:rsid w:val="00F86325"/>
    <w:rsid w:val="00F869C2"/>
    <w:rsid w:val="00F876F0"/>
    <w:rsid w:val="00F9063F"/>
    <w:rsid w:val="00F9242E"/>
    <w:rsid w:val="00F929D0"/>
    <w:rsid w:val="00F9361D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F95D-7B4D-4E58-93A3-52BA1029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8</Pages>
  <Words>3190</Words>
  <Characters>18822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787</cp:revision>
  <cp:lastPrinted>2018-06-18T07:57:00Z</cp:lastPrinted>
  <dcterms:created xsi:type="dcterms:W3CDTF">2016-10-18T06:42:00Z</dcterms:created>
  <dcterms:modified xsi:type="dcterms:W3CDTF">2018-06-18T09:09:00Z</dcterms:modified>
</cp:coreProperties>
</file>